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51F" w:rsidRPr="00D03F09" w:rsidRDefault="00C8551F" w:rsidP="00C855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 xml:space="preserve">ЗАДАНИЯ  </w:t>
      </w:r>
    </w:p>
    <w:p w:rsidR="00C8551F" w:rsidRPr="00D03F09" w:rsidRDefault="00C8551F" w:rsidP="00C8551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>ВСЕРОССИЙСКОЙ ОЛИМПИАДЫ ШКОЛЬНИКОВ ПО ЭКОНОМИКЕ</w:t>
      </w:r>
    </w:p>
    <w:p w:rsidR="00C8551F" w:rsidRPr="00D03F09" w:rsidRDefault="00C8551F" w:rsidP="00C8551F">
      <w:pPr>
        <w:jc w:val="center"/>
        <w:rPr>
          <w:rFonts w:ascii="Times New Roman" w:hAnsi="Times New Roman"/>
          <w:b/>
          <w:sz w:val="24"/>
          <w:szCs w:val="24"/>
        </w:rPr>
      </w:pPr>
      <w:r w:rsidRPr="00D03F09">
        <w:rPr>
          <w:rFonts w:ascii="Times New Roman" w:hAnsi="Times New Roman"/>
          <w:b/>
          <w:sz w:val="24"/>
          <w:szCs w:val="24"/>
        </w:rPr>
        <w:t>2023 – 2024 учебный год.</w:t>
      </w:r>
    </w:p>
    <w:p w:rsidR="00C8551F" w:rsidRPr="00D03F09" w:rsidRDefault="00C8551F" w:rsidP="00C8551F">
      <w:pPr>
        <w:pStyle w:val="a5"/>
        <w:jc w:val="center"/>
      </w:pPr>
      <w:r>
        <w:rPr>
          <w:b/>
          <w:bCs/>
        </w:rPr>
        <w:t>5-6</w:t>
      </w:r>
      <w:r w:rsidRPr="00D03F09">
        <w:rPr>
          <w:b/>
          <w:bCs/>
        </w:rPr>
        <w:t xml:space="preserve"> класс</w:t>
      </w:r>
      <w:r>
        <w:rPr>
          <w:b/>
          <w:bCs/>
        </w:rPr>
        <w:t>ы</w:t>
      </w:r>
      <w:r w:rsidRPr="00D03F09">
        <w:rPr>
          <w:b/>
          <w:bCs/>
        </w:rPr>
        <w:t>.</w:t>
      </w:r>
      <w:r w:rsidRPr="00D03F09">
        <w:t xml:space="preserve">   </w:t>
      </w:r>
      <w:r w:rsidRPr="00D03F09">
        <w:rPr>
          <w:b/>
          <w:bCs/>
        </w:rPr>
        <w:t>Школьный этап.</w:t>
      </w:r>
    </w:p>
    <w:p w:rsidR="00A576A0" w:rsidRPr="00A576A0" w:rsidRDefault="00C8551F" w:rsidP="00C8551F">
      <w:pPr>
        <w:shd w:val="clear" w:color="auto" w:fill="FFFFFF"/>
        <w:spacing w:after="0" w:line="240" w:lineRule="auto"/>
        <w:ind w:left="1698" w:firstLine="1134"/>
        <w:jc w:val="center"/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 xml:space="preserve">    </w:t>
      </w:r>
      <w:r w:rsidR="00A576A0" w:rsidRPr="00C8551F"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>Максимальный балл за олимпиаду</w:t>
      </w:r>
      <w:r w:rsidR="00A576A0"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 xml:space="preserve"> – </w:t>
      </w:r>
      <w:r w:rsidR="00911EF6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5</w:t>
      </w:r>
      <w:r w:rsidR="00A576A0"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0 баллов.</w:t>
      </w:r>
    </w:p>
    <w:p w:rsidR="00A576A0" w:rsidRPr="00A576A0" w:rsidRDefault="00C8551F" w:rsidP="00A576A0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ab/>
        <w:t>Вр</w:t>
      </w:r>
      <w:r w:rsidR="00A576A0" w:rsidRPr="00C8551F">
        <w:rPr>
          <w:rFonts w:ascii="Times New Roman" w:eastAsia="Times New Roman" w:hAnsi="Times New Roman" w:cs="Times New Roman"/>
          <w:bCs/>
          <w:color w:val="1A1A1A"/>
          <w:kern w:val="0"/>
          <w:sz w:val="24"/>
          <w:szCs w:val="24"/>
          <w:lang w:eastAsia="ru-RU"/>
        </w:rPr>
        <w:t>емя выполнения</w:t>
      </w:r>
      <w:r w:rsidR="00A576A0"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 xml:space="preserve"> – 45 минут.</w:t>
      </w:r>
    </w:p>
    <w:p w:rsidR="00A576A0" w:rsidRPr="00A576A0" w:rsidRDefault="00A576A0" w:rsidP="00A576A0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</w:pPr>
    </w:p>
    <w:p w:rsidR="00A576A0" w:rsidRPr="00A576A0" w:rsidRDefault="00A576A0" w:rsidP="00A576A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</w:pPr>
      <w:r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Выберите единственный правильный ответ (2 балла за каждый правильный ответ).</w:t>
      </w:r>
    </w:p>
    <w:p w:rsidR="00A576A0" w:rsidRPr="00A576A0" w:rsidRDefault="00A576A0" w:rsidP="00A576A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</w:pPr>
      <w:r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Максимальное количество баллов – 3</w:t>
      </w:r>
      <w:r w:rsidR="00911EF6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2</w:t>
      </w:r>
      <w:r w:rsidRPr="00A576A0">
        <w:rPr>
          <w:rFonts w:ascii="Times New Roman" w:eastAsia="Times New Roman" w:hAnsi="Times New Roman" w:cs="Times New Roman"/>
          <w:b/>
          <w:bCs/>
          <w:color w:val="1A1A1A"/>
          <w:kern w:val="0"/>
          <w:sz w:val="24"/>
          <w:szCs w:val="24"/>
          <w:lang w:eastAsia="ru-RU"/>
        </w:rPr>
        <w:t>)</w:t>
      </w:r>
    </w:p>
    <w:p w:rsidR="00F67D4E" w:rsidRPr="00F67D4E" w:rsidRDefault="00F67D4E" w:rsidP="00A576A0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</w:p>
    <w:p w:rsidR="00F67D4E" w:rsidRPr="00A576A0" w:rsidRDefault="00063476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1</w:t>
      </w:r>
      <w:r w:rsidRPr="00A576A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D2625" w:rsidRPr="00A576A0">
        <w:rPr>
          <w:rFonts w:ascii="Times New Roman" w:hAnsi="Times New Roman" w:cs="Times New Roman"/>
          <w:b/>
          <w:bCs/>
          <w:sz w:val="24"/>
          <w:szCs w:val="24"/>
        </w:rPr>
        <w:t>Разделите на группы потре</w:t>
      </w:r>
      <w:r w:rsidRPr="00A576A0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4D2625" w:rsidRPr="00A576A0">
        <w:rPr>
          <w:rFonts w:ascii="Times New Roman" w:hAnsi="Times New Roman" w:cs="Times New Roman"/>
          <w:b/>
          <w:bCs/>
          <w:sz w:val="24"/>
          <w:szCs w:val="24"/>
        </w:rPr>
        <w:t>ности</w:t>
      </w:r>
      <w:r w:rsidRPr="00A576A0">
        <w:rPr>
          <w:rFonts w:ascii="Times New Roman" w:hAnsi="Times New Roman" w:cs="Times New Roman"/>
          <w:b/>
          <w:bCs/>
          <w:sz w:val="24"/>
          <w:szCs w:val="24"/>
        </w:rPr>
        <w:t>: материальные, социальные</w:t>
      </w:r>
      <w:r w:rsidR="000A00B8" w:rsidRPr="00A576A0">
        <w:rPr>
          <w:rFonts w:ascii="Times New Roman" w:hAnsi="Times New Roman" w:cs="Times New Roman"/>
          <w:b/>
          <w:bCs/>
          <w:sz w:val="24"/>
          <w:szCs w:val="24"/>
        </w:rPr>
        <w:t xml:space="preserve"> (связаны с общением)</w:t>
      </w:r>
      <w:r w:rsidRPr="00A576A0">
        <w:rPr>
          <w:rFonts w:ascii="Times New Roman" w:hAnsi="Times New Roman" w:cs="Times New Roman"/>
          <w:b/>
          <w:bCs/>
          <w:sz w:val="24"/>
          <w:szCs w:val="24"/>
        </w:rPr>
        <w:t>, духовные.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еде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любви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жилье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создании прекрасного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посещении театров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дружбе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получении образования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чтении книг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одежде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воде</w:t>
      </w:r>
    </w:p>
    <w:p w:rsidR="00063476" w:rsidRPr="00A576A0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уважении</w:t>
      </w:r>
    </w:p>
    <w:p w:rsidR="00063476" w:rsidRDefault="00063476" w:rsidP="00A576A0">
      <w:pPr>
        <w:pStyle w:val="a3"/>
        <w:numPr>
          <w:ilvl w:val="0"/>
          <w:numId w:val="1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Потребность в совместной деятельности</w:t>
      </w:r>
    </w:p>
    <w:p w:rsidR="00152CFF" w:rsidRDefault="00152CFF" w:rsidP="00152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Материальные ___________________</w:t>
      </w:r>
    </w:p>
    <w:p w:rsidR="00152CFF" w:rsidRDefault="00152CFF" w:rsidP="00152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Социальные _____________________</w:t>
      </w:r>
    </w:p>
    <w:p w:rsidR="00152CFF" w:rsidRPr="00152CFF" w:rsidRDefault="00152CFF" w:rsidP="00152C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Духовные _______________________</w:t>
      </w:r>
    </w:p>
    <w:p w:rsidR="00C8551F" w:rsidRDefault="00C8551F" w:rsidP="00A576A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16"/>
          <w:szCs w:val="16"/>
        </w:rPr>
      </w:pPr>
    </w:p>
    <w:p w:rsidR="00063476" w:rsidRPr="00A576A0" w:rsidRDefault="00063476" w:rsidP="00A576A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A576A0">
        <w:rPr>
          <w:rFonts w:ascii="Times New Roman" w:hAnsi="Times New Roman" w:cs="Times New Roman"/>
          <w:b/>
          <w:bCs/>
          <w:sz w:val="24"/>
          <w:szCs w:val="24"/>
        </w:rPr>
        <w:t xml:space="preserve">2. Определите группу </w:t>
      </w:r>
      <w:r w:rsidR="002F446F" w:rsidRPr="00A576A0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экономических </w:t>
      </w:r>
      <w:r w:rsidRPr="00A576A0">
        <w:rPr>
          <w:rFonts w:ascii="Times New Roman" w:hAnsi="Times New Roman" w:cs="Times New Roman"/>
          <w:b/>
          <w:bCs/>
          <w:sz w:val="24"/>
          <w:szCs w:val="24"/>
        </w:rPr>
        <w:t>ресурсов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5387"/>
      </w:tblGrid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5387" w:type="dxa"/>
          </w:tcPr>
          <w:p w:rsidR="00063476" w:rsidRPr="00A576A0" w:rsidRDefault="00063476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</w:tc>
      </w:tr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pStyle w:val="a3"/>
              <w:numPr>
                <w:ilvl w:val="0"/>
                <w:numId w:val="3"/>
              </w:numPr>
              <w:ind w:left="1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капитальные</w:t>
            </w:r>
          </w:p>
        </w:tc>
        <w:tc>
          <w:tcPr>
            <w:tcW w:w="5387" w:type="dxa"/>
          </w:tcPr>
          <w:p w:rsidR="00063476" w:rsidRPr="00A576A0" w:rsidRDefault="002F446F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А. железная руда</w:t>
            </w:r>
          </w:p>
        </w:tc>
      </w:tr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pStyle w:val="a3"/>
              <w:numPr>
                <w:ilvl w:val="0"/>
                <w:numId w:val="3"/>
              </w:numPr>
              <w:ind w:left="1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</w:p>
        </w:tc>
        <w:tc>
          <w:tcPr>
            <w:tcW w:w="5387" w:type="dxa"/>
          </w:tcPr>
          <w:p w:rsidR="00063476" w:rsidRPr="00A576A0" w:rsidRDefault="002F446F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Б. цены на похожую продукцию</w:t>
            </w:r>
          </w:p>
        </w:tc>
      </w:tr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pStyle w:val="a3"/>
              <w:numPr>
                <w:ilvl w:val="0"/>
                <w:numId w:val="3"/>
              </w:numPr>
              <w:ind w:left="1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человеческие</w:t>
            </w:r>
          </w:p>
        </w:tc>
        <w:tc>
          <w:tcPr>
            <w:tcW w:w="5387" w:type="dxa"/>
          </w:tcPr>
          <w:p w:rsidR="00063476" w:rsidRPr="00A576A0" w:rsidRDefault="002F446F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В. Денежные средства для покупки трактора</w:t>
            </w:r>
          </w:p>
        </w:tc>
      </w:tr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pStyle w:val="a3"/>
              <w:numPr>
                <w:ilvl w:val="0"/>
                <w:numId w:val="3"/>
              </w:numPr>
              <w:ind w:left="1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</w:p>
        </w:tc>
        <w:tc>
          <w:tcPr>
            <w:tcW w:w="5387" w:type="dxa"/>
          </w:tcPr>
          <w:p w:rsidR="00063476" w:rsidRPr="00A576A0" w:rsidRDefault="002F446F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Г. юрист</w:t>
            </w:r>
          </w:p>
        </w:tc>
      </w:tr>
      <w:tr w:rsidR="00063476" w:rsidRPr="00A576A0" w:rsidTr="00A576A0">
        <w:tc>
          <w:tcPr>
            <w:tcW w:w="2972" w:type="dxa"/>
          </w:tcPr>
          <w:p w:rsidR="00063476" w:rsidRPr="00A576A0" w:rsidRDefault="00063476" w:rsidP="00A576A0">
            <w:pPr>
              <w:pStyle w:val="a3"/>
              <w:numPr>
                <w:ilvl w:val="0"/>
                <w:numId w:val="3"/>
              </w:numPr>
              <w:ind w:left="16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5387" w:type="dxa"/>
          </w:tcPr>
          <w:p w:rsidR="00063476" w:rsidRPr="00A576A0" w:rsidRDefault="002F446F" w:rsidP="00A576A0">
            <w:pPr>
              <w:ind w:left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Д. комбайн</w:t>
            </w:r>
          </w:p>
        </w:tc>
      </w:tr>
    </w:tbl>
    <w:p w:rsidR="00C8551F" w:rsidRDefault="00C8551F" w:rsidP="00A576A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16"/>
          <w:szCs w:val="16"/>
        </w:rPr>
      </w:pPr>
    </w:p>
    <w:p w:rsidR="002F446F" w:rsidRPr="00152CFF" w:rsidRDefault="002F446F" w:rsidP="00A576A0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8E263F" w:rsidRPr="00152CFF">
        <w:rPr>
          <w:rFonts w:ascii="Times New Roman" w:hAnsi="Times New Roman" w:cs="Times New Roman"/>
          <w:sz w:val="24"/>
          <w:szCs w:val="24"/>
        </w:rPr>
        <w:t>В городе работают две кондитерские фирмы, выпускающие торты: «Лакомка» и «Сластена». Торты одинаковой массы и качества.</w:t>
      </w:r>
    </w:p>
    <w:p w:rsidR="008E263F" w:rsidRPr="00A576A0" w:rsidRDefault="008E263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В фирме «Лакомка» работают 5 человек, 5 дней в неделю, по 4 часа в день. Они выпускают по 400 тортов в неделю.</w:t>
      </w:r>
    </w:p>
    <w:p w:rsidR="008E263F" w:rsidRPr="00A576A0" w:rsidRDefault="008E263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 xml:space="preserve">25 сотрудников фирмы «Сластена» работают по 8 часов в день, 7 дней в неделю, выпуская 700 тортов в неделю. </w:t>
      </w:r>
    </w:p>
    <w:p w:rsidR="008E263F" w:rsidRDefault="00152CF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какой фирме </w:t>
      </w:r>
      <w:r w:rsidR="008E263F" w:rsidRPr="00A576A0">
        <w:rPr>
          <w:rFonts w:ascii="Times New Roman" w:hAnsi="Times New Roman" w:cs="Times New Roman"/>
          <w:sz w:val="24"/>
          <w:szCs w:val="24"/>
        </w:rPr>
        <w:t xml:space="preserve">производительность труда сотрудника </w:t>
      </w:r>
      <w:r>
        <w:rPr>
          <w:rFonts w:ascii="Times New Roman" w:hAnsi="Times New Roman" w:cs="Times New Roman"/>
          <w:sz w:val="24"/>
          <w:szCs w:val="24"/>
        </w:rPr>
        <w:t>выше</w:t>
      </w:r>
      <w:r w:rsidR="008E263F" w:rsidRPr="00A576A0">
        <w:rPr>
          <w:rFonts w:ascii="Times New Roman" w:hAnsi="Times New Roman" w:cs="Times New Roman"/>
          <w:sz w:val="24"/>
          <w:szCs w:val="24"/>
        </w:rPr>
        <w:t>?</w:t>
      </w:r>
    </w:p>
    <w:p w:rsidR="00152CFF" w:rsidRDefault="00152CF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«Лакомка»</w:t>
      </w:r>
    </w:p>
    <w:p w:rsidR="00152CFF" w:rsidRPr="00A576A0" w:rsidRDefault="00152CF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«Сластена»</w:t>
      </w:r>
    </w:p>
    <w:p w:rsidR="00C8551F" w:rsidRDefault="00C8551F" w:rsidP="00A576A0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8E263F" w:rsidRPr="00A576A0" w:rsidRDefault="008E263F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 xml:space="preserve">4. </w:t>
      </w:r>
      <w:r w:rsidR="002A185E" w:rsidRPr="00152CFF">
        <w:rPr>
          <w:rFonts w:ascii="Times New Roman" w:hAnsi="Times New Roman" w:cs="Times New Roman"/>
          <w:b/>
          <w:bCs/>
          <w:sz w:val="24"/>
          <w:szCs w:val="24"/>
        </w:rPr>
        <w:t>Специализация – это выполнение человеком</w:t>
      </w:r>
    </w:p>
    <w:p w:rsidR="002A185E" w:rsidRPr="00A576A0" w:rsidRDefault="002A185E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всей общей работы</w:t>
      </w:r>
    </w:p>
    <w:p w:rsidR="002A185E" w:rsidRPr="00A576A0" w:rsidRDefault="002A185E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части общей работы</w:t>
      </w:r>
    </w:p>
    <w:p w:rsidR="002A185E" w:rsidRDefault="002A185E" w:rsidP="00A576A0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t>В) строго определенной работы, которая получается лучше всего</w:t>
      </w:r>
    </w:p>
    <w:p w:rsidR="00C8551F" w:rsidRPr="00C8551F" w:rsidRDefault="00C8551F" w:rsidP="00A576A0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2A185E" w:rsidRPr="00C8551F" w:rsidRDefault="002A185E" w:rsidP="00C8551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8551F">
        <w:rPr>
          <w:rFonts w:ascii="Times New Roman" w:hAnsi="Times New Roman" w:cs="Times New Roman"/>
          <w:b/>
          <w:bCs/>
          <w:sz w:val="24"/>
          <w:szCs w:val="24"/>
        </w:rPr>
        <w:t>Перечислите только услуги</w:t>
      </w:r>
    </w:p>
    <w:p w:rsidR="002A185E" w:rsidRPr="00C8551F" w:rsidRDefault="002A185E" w:rsidP="00C8551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ремонт часов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Б) печать фотографий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В) телевизор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Г) доставка газет</w:t>
      </w:r>
    </w:p>
    <w:p w:rsidR="002A185E" w:rsidRPr="00C8551F" w:rsidRDefault="002A185E" w:rsidP="00C8551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Д) поездка на такси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Е) лекарство для мамы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Ж) шоколад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 w:rsidRPr="00C8551F">
        <w:rPr>
          <w:rFonts w:ascii="Times New Roman" w:hAnsi="Times New Roman" w:cs="Times New Roman"/>
          <w:sz w:val="24"/>
          <w:szCs w:val="24"/>
        </w:rPr>
        <w:t>З) новая игрушк</w:t>
      </w:r>
      <w:r w:rsidR="0097190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C8551F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C8551F">
        <w:rPr>
          <w:rFonts w:ascii="Times New Roman" w:hAnsi="Times New Roman" w:cs="Times New Roman"/>
          <w:sz w:val="24"/>
          <w:szCs w:val="24"/>
        </w:rPr>
        <w:t>И) ремонт квартиры</w:t>
      </w:r>
    </w:p>
    <w:p w:rsidR="002A185E" w:rsidRPr="00152CFF" w:rsidRDefault="0050725B" w:rsidP="00C8551F">
      <w:pPr>
        <w:pStyle w:val="a3"/>
        <w:numPr>
          <w:ilvl w:val="0"/>
          <w:numId w:val="3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52CFF">
        <w:rPr>
          <w:rFonts w:ascii="Times New Roman" w:hAnsi="Times New Roman" w:cs="Times New Roman"/>
          <w:b/>
          <w:bCs/>
          <w:sz w:val="24"/>
          <w:szCs w:val="24"/>
        </w:rPr>
        <w:lastRenderedPageBreak/>
        <w:t>Что выгоднее покупать:</w:t>
      </w:r>
    </w:p>
    <w:p w:rsidR="0050725B" w:rsidRPr="00A576A0" w:rsidRDefault="0050725B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Рис в упаковке по 1 кг стоимостью 30 рублей или в упаковке по 900 г. стоимостью 28 рублей?</w:t>
      </w:r>
    </w:p>
    <w:p w:rsidR="0050725B" w:rsidRPr="00A576A0" w:rsidRDefault="0050725B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Чипсы в упаковке по 125 г. Стоимостью 25 рублей или в упаковке по 100 г. стоимостью 22 рубля?</w:t>
      </w:r>
    </w:p>
    <w:p w:rsidR="00C8551F" w:rsidRPr="00A576A0" w:rsidRDefault="00A576A0" w:rsidP="00C8551F">
      <w:pPr>
        <w:pStyle w:val="a3"/>
        <w:spacing w:after="0" w:line="240" w:lineRule="auto"/>
        <w:ind w:left="-426" w:firstLine="1134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рис по 1кг и чипсы по 125г</w:t>
      </w:r>
      <w:r w:rsidR="00C8551F" w:rsidRPr="00C8551F">
        <w:rPr>
          <w:rFonts w:ascii="Times New Roman" w:hAnsi="Times New Roman" w:cs="Times New Roman"/>
          <w:sz w:val="24"/>
          <w:szCs w:val="24"/>
        </w:rPr>
        <w:t xml:space="preserve"> 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 w:rsidRPr="00A576A0">
        <w:rPr>
          <w:rFonts w:ascii="Times New Roman" w:hAnsi="Times New Roman" w:cs="Times New Roman"/>
          <w:sz w:val="24"/>
          <w:szCs w:val="24"/>
        </w:rPr>
        <w:t>В) рис по 1 кг и чипсы по 100г</w:t>
      </w:r>
    </w:p>
    <w:p w:rsidR="00A576A0" w:rsidRDefault="00A576A0" w:rsidP="00C8551F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C8551F">
        <w:rPr>
          <w:rFonts w:ascii="Times New Roman" w:hAnsi="Times New Roman" w:cs="Times New Roman"/>
          <w:sz w:val="24"/>
          <w:szCs w:val="24"/>
        </w:rPr>
        <w:t>Б) рис по 900г и чипсы по 100г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Г) рис по 900г и чипсы по 125г</w:t>
      </w:r>
    </w:p>
    <w:p w:rsidR="00C8551F" w:rsidRPr="00C8551F" w:rsidRDefault="00C8551F" w:rsidP="00C8551F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50725B" w:rsidRPr="00152CFF" w:rsidRDefault="00E37E6D" w:rsidP="00C8551F">
      <w:pPr>
        <w:pStyle w:val="a3"/>
        <w:numPr>
          <w:ilvl w:val="0"/>
          <w:numId w:val="3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Торговля способствует </w:t>
      </w:r>
    </w:p>
    <w:p w:rsidR="00E37E6D" w:rsidRPr="00A576A0" w:rsidRDefault="00E37E6D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более полному удовлетворению потребностей людей</w:t>
      </w:r>
    </w:p>
    <w:p w:rsidR="00E37E6D" w:rsidRPr="00A576A0" w:rsidRDefault="00E37E6D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более широкому распространению обмена</w:t>
      </w:r>
    </w:p>
    <w:p w:rsidR="00152CFF" w:rsidRPr="00C8551F" w:rsidRDefault="00E37E6D" w:rsidP="00152CF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t>В) все перечисленное верно</w:t>
      </w:r>
    </w:p>
    <w:p w:rsidR="00C8551F" w:rsidRDefault="00C8551F" w:rsidP="00152CFF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E37E6D" w:rsidRPr="00152CFF" w:rsidRDefault="00152CFF" w:rsidP="00152CFF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ED756A"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7E6D"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ситуацию, в которых выгоду получает только продавец </w:t>
      </w:r>
      <w:proofErr w:type="gramStart"/>
      <w:r w:rsidR="00E37E6D" w:rsidRPr="00152CFF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E37E6D" w:rsidRPr="00152CFF">
        <w:rPr>
          <w:rFonts w:ascii="Times New Roman" w:hAnsi="Times New Roman" w:cs="Times New Roman"/>
          <w:b/>
          <w:bCs/>
          <w:sz w:val="24"/>
          <w:szCs w:val="24"/>
        </w:rPr>
        <w:t>не покупатель, не оба участника рынка)</w:t>
      </w:r>
    </w:p>
    <w:p w:rsidR="00E37E6D" w:rsidRPr="00A576A0" w:rsidRDefault="00E37E6D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приобретение вещи, которую не можешь сделать сам</w:t>
      </w:r>
    </w:p>
    <w:p w:rsidR="00E37E6D" w:rsidRPr="00A576A0" w:rsidRDefault="00E37E6D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улучшение качества товаров</w:t>
      </w:r>
    </w:p>
    <w:p w:rsidR="00E37E6D" w:rsidRPr="00A576A0" w:rsidRDefault="00E37E6D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 xml:space="preserve">В) </w:t>
      </w:r>
      <w:r w:rsidR="00ED756A" w:rsidRPr="00A576A0">
        <w:rPr>
          <w:rFonts w:ascii="Times New Roman" w:hAnsi="Times New Roman" w:cs="Times New Roman"/>
          <w:sz w:val="24"/>
          <w:szCs w:val="24"/>
        </w:rPr>
        <w:t>падение цен на товары</w:t>
      </w:r>
    </w:p>
    <w:p w:rsidR="00ED756A" w:rsidRPr="00A576A0" w:rsidRDefault="00ED756A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Г) реклама товаров</w:t>
      </w:r>
    </w:p>
    <w:p w:rsidR="00ED756A" w:rsidRPr="00A576A0" w:rsidRDefault="00ED756A" w:rsidP="00A576A0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Д) знание ситуации на рынке</w:t>
      </w:r>
    </w:p>
    <w:p w:rsidR="00ED756A" w:rsidRDefault="00ED756A" w:rsidP="00A576A0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t xml:space="preserve">Е) </w:t>
      </w:r>
      <w:r w:rsidR="00EB2846">
        <w:rPr>
          <w:rFonts w:ascii="Times New Roman" w:hAnsi="Times New Roman" w:cs="Times New Roman"/>
          <w:sz w:val="24"/>
          <w:szCs w:val="24"/>
        </w:rPr>
        <w:t>экономия времени и ресурсов при производстве</w:t>
      </w:r>
      <w:r w:rsidRPr="00A576A0">
        <w:rPr>
          <w:rFonts w:ascii="Times New Roman" w:hAnsi="Times New Roman" w:cs="Times New Roman"/>
          <w:sz w:val="24"/>
          <w:szCs w:val="24"/>
        </w:rPr>
        <w:t xml:space="preserve"> товаров</w:t>
      </w:r>
    </w:p>
    <w:p w:rsidR="00C8551F" w:rsidRPr="00C8551F" w:rsidRDefault="00C8551F" w:rsidP="00A576A0">
      <w:pPr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ED756A" w:rsidRPr="00A576A0" w:rsidRDefault="00152CFF" w:rsidP="00152CFF">
      <w:pPr>
        <w:pStyle w:val="a3"/>
        <w:spacing w:after="0" w:line="240" w:lineRule="auto"/>
        <w:ind w:left="-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A212A9" w:rsidRPr="00152CFF">
        <w:rPr>
          <w:rFonts w:ascii="Times New Roman" w:hAnsi="Times New Roman" w:cs="Times New Roman"/>
          <w:b/>
          <w:bCs/>
          <w:sz w:val="24"/>
          <w:szCs w:val="24"/>
        </w:rPr>
        <w:t>Менеджеры по продаже телевизоров предлагают своим покупателям гарантийное обслуживание. Это пример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ценовой конкуренции и рынка продавца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неценовой конкуренции и рынка покупателя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В) ценовой конкуренции и рынка покупателя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Г) неценовой конкуренции и рынка продавца</w:t>
      </w:r>
    </w:p>
    <w:p w:rsidR="00A212A9" w:rsidRDefault="000A00B8" w:rsidP="00152CFF">
      <w:pPr>
        <w:pStyle w:val="a3"/>
        <w:spacing w:after="0" w:line="240" w:lineRule="auto"/>
        <w:ind w:left="-426"/>
        <w:rPr>
          <w:rFonts w:ascii="Times New Roman" w:hAnsi="Times New Roman" w:cs="Times New Roman"/>
          <w:color w:val="333333"/>
          <w:sz w:val="16"/>
          <w:szCs w:val="16"/>
          <w:shd w:val="clear" w:color="auto" w:fill="FFFFFF"/>
        </w:rPr>
      </w:pPr>
      <w:proofErr w:type="gramStart"/>
      <w:r w:rsidRPr="00A576A0">
        <w:rPr>
          <w:rFonts w:ascii="Times New Roman" w:hAnsi="Times New Roman" w:cs="Times New Roman"/>
          <w:sz w:val="24"/>
          <w:szCs w:val="24"/>
        </w:rPr>
        <w:t>(</w:t>
      </w:r>
      <w:r w:rsidRPr="00A576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Рынок покупателя - это ситуация на рынке, в которой предложение товаров превышает спрос на них, покупатели обретают больше власти, а наиболее активными участниками’’ рынка покупателя’’ является продавец.</w:t>
      </w:r>
      <w:proofErr w:type="gramEnd"/>
      <w:r w:rsidRPr="00A576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A576A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Рынок продавца – ситуация, в которой больше власти у продавца)</w:t>
      </w:r>
      <w:proofErr w:type="gramEnd"/>
    </w:p>
    <w:p w:rsidR="00C8551F" w:rsidRPr="00C8551F" w:rsidRDefault="00C8551F" w:rsidP="00152CF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A212A9" w:rsidRPr="00152CFF" w:rsidRDefault="00A212A9" w:rsidP="00152CF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2CFF">
        <w:rPr>
          <w:rFonts w:ascii="Times New Roman" w:hAnsi="Times New Roman" w:cs="Times New Roman"/>
          <w:b/>
          <w:bCs/>
          <w:sz w:val="24"/>
          <w:szCs w:val="24"/>
        </w:rPr>
        <w:t>К положительным последствиям конкуренции относится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повышение цен на товар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банкротство</w:t>
      </w:r>
    </w:p>
    <w:p w:rsidR="00A212A9" w:rsidRPr="00A576A0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В) ухудшение благосостояния покупателей</w:t>
      </w:r>
    </w:p>
    <w:p w:rsidR="00A212A9" w:rsidRDefault="00A212A9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t>Г) снижение цен на товар</w:t>
      </w:r>
    </w:p>
    <w:p w:rsidR="00C8551F" w:rsidRPr="00C8551F" w:rsidRDefault="00C8551F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A212A9" w:rsidRPr="00A576A0" w:rsidRDefault="00A212A9" w:rsidP="00152CFF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Семья из трех человек проживает в трехкомнатной квартире площадью 6</w:t>
      </w:r>
      <w:r w:rsidR="001A2954">
        <w:rPr>
          <w:rFonts w:ascii="Times New Roman" w:hAnsi="Times New Roman" w:cs="Times New Roman"/>
          <w:sz w:val="24"/>
          <w:szCs w:val="24"/>
        </w:rPr>
        <w:t>2</w:t>
      </w:r>
      <w:r w:rsidRPr="00A576A0">
        <w:rPr>
          <w:rFonts w:ascii="Times New Roman" w:hAnsi="Times New Roman" w:cs="Times New Roman"/>
          <w:sz w:val="24"/>
          <w:szCs w:val="24"/>
        </w:rPr>
        <w:t xml:space="preserve"> </w:t>
      </w:r>
      <w:r w:rsidR="005D1A9B" w:rsidRPr="00A576A0">
        <w:rPr>
          <w:rFonts w:ascii="Times New Roman" w:hAnsi="Times New Roman" w:cs="Times New Roman"/>
          <w:sz w:val="24"/>
          <w:szCs w:val="24"/>
        </w:rPr>
        <w:t>м²</w:t>
      </w:r>
      <w:r w:rsidRPr="00A576A0">
        <w:rPr>
          <w:rFonts w:ascii="Times New Roman" w:hAnsi="Times New Roman" w:cs="Times New Roman"/>
          <w:sz w:val="24"/>
          <w:szCs w:val="24"/>
        </w:rPr>
        <w:t xml:space="preserve">. Рассчитайте плату за </w:t>
      </w:r>
      <w:r w:rsidR="00EB2846">
        <w:rPr>
          <w:rFonts w:ascii="Times New Roman" w:hAnsi="Times New Roman" w:cs="Times New Roman"/>
          <w:sz w:val="24"/>
          <w:szCs w:val="24"/>
        </w:rPr>
        <w:t>содержание жилого помещения</w:t>
      </w:r>
      <w:r w:rsidR="005D1A9B" w:rsidRPr="00A576A0">
        <w:rPr>
          <w:rFonts w:ascii="Times New Roman" w:hAnsi="Times New Roman" w:cs="Times New Roman"/>
          <w:sz w:val="24"/>
          <w:szCs w:val="24"/>
        </w:rPr>
        <w:t>, если тарифы на услуги равны: содержание жилого помещения 15 руб. за м², отопление – 1607,31 руб. за 1 Гкал, при нормативе 0,02 Гкал за м².</w:t>
      </w:r>
    </w:p>
    <w:p w:rsidR="005D1A9B" w:rsidRPr="00C8551F" w:rsidRDefault="005D1A9B" w:rsidP="00C8551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 xml:space="preserve">А) </w:t>
      </w:r>
      <w:r w:rsidR="001A2954" w:rsidRPr="00A576A0">
        <w:rPr>
          <w:rFonts w:ascii="Times New Roman" w:hAnsi="Times New Roman" w:cs="Times New Roman"/>
          <w:sz w:val="24"/>
          <w:szCs w:val="24"/>
        </w:rPr>
        <w:t>93</w:t>
      </w:r>
      <w:r w:rsidR="001A2954">
        <w:rPr>
          <w:rFonts w:ascii="Times New Roman" w:hAnsi="Times New Roman" w:cs="Times New Roman"/>
          <w:sz w:val="24"/>
          <w:szCs w:val="24"/>
        </w:rPr>
        <w:t>0</w:t>
      </w:r>
      <w:r w:rsidR="001A2954" w:rsidRPr="00A576A0">
        <w:rPr>
          <w:rFonts w:ascii="Times New Roman" w:hAnsi="Times New Roman" w:cs="Times New Roman"/>
          <w:sz w:val="24"/>
          <w:szCs w:val="24"/>
        </w:rPr>
        <w:t xml:space="preserve"> руб.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 xml:space="preserve">Б) </w:t>
      </w:r>
      <w:r w:rsidR="001A2954" w:rsidRPr="00C8551F">
        <w:rPr>
          <w:rFonts w:ascii="Times New Roman" w:hAnsi="Times New Roman" w:cs="Times New Roman"/>
          <w:sz w:val="24"/>
          <w:szCs w:val="24"/>
        </w:rPr>
        <w:t>2790</w:t>
      </w:r>
      <w:r w:rsidR="008F69EE" w:rsidRPr="00C8551F">
        <w:rPr>
          <w:rFonts w:ascii="Times New Roman" w:hAnsi="Times New Roman" w:cs="Times New Roman"/>
          <w:sz w:val="24"/>
          <w:szCs w:val="24"/>
        </w:rPr>
        <w:t xml:space="preserve"> коп.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 xml:space="preserve">В) </w:t>
      </w:r>
      <w:r w:rsidR="001A2954" w:rsidRPr="00C8551F">
        <w:rPr>
          <w:rFonts w:ascii="Times New Roman" w:hAnsi="Times New Roman" w:cs="Times New Roman"/>
          <w:sz w:val="24"/>
          <w:szCs w:val="24"/>
        </w:rPr>
        <w:t>1993 руб. 06 коп.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Г) 5</w:t>
      </w:r>
      <w:r w:rsidR="001A2954" w:rsidRPr="00C8551F">
        <w:rPr>
          <w:rFonts w:ascii="Times New Roman" w:hAnsi="Times New Roman" w:cs="Times New Roman"/>
          <w:sz w:val="24"/>
          <w:szCs w:val="24"/>
        </w:rPr>
        <w:t>979</w:t>
      </w:r>
      <w:r w:rsidRPr="00C8551F">
        <w:rPr>
          <w:rFonts w:ascii="Times New Roman" w:hAnsi="Times New Roman" w:cs="Times New Roman"/>
          <w:sz w:val="24"/>
          <w:szCs w:val="24"/>
        </w:rPr>
        <w:t xml:space="preserve"> руб.</w:t>
      </w:r>
      <w:r w:rsidR="001A2954" w:rsidRPr="00C8551F">
        <w:rPr>
          <w:rFonts w:ascii="Times New Roman" w:hAnsi="Times New Roman" w:cs="Times New Roman"/>
          <w:sz w:val="24"/>
          <w:szCs w:val="24"/>
        </w:rPr>
        <w:t xml:space="preserve"> 19 коп.</w:t>
      </w:r>
    </w:p>
    <w:p w:rsidR="008F69EE" w:rsidRPr="00636D8C" w:rsidRDefault="008F69EE" w:rsidP="00152CFF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636D8C">
        <w:rPr>
          <w:rFonts w:ascii="Times New Roman" w:hAnsi="Times New Roman" w:cs="Times New Roman"/>
          <w:b/>
          <w:bCs/>
          <w:sz w:val="24"/>
          <w:szCs w:val="24"/>
        </w:rPr>
        <w:t>Рассмотрите квитанцию ЖКХ. Какая сумма к оплате начислена за потребление горячей воды?</w:t>
      </w:r>
    </w:p>
    <w:p w:rsidR="008F69EE" w:rsidRPr="00A576A0" w:rsidRDefault="008F69E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66110" cy="2844591"/>
            <wp:effectExtent l="19050" t="0" r="0" b="0"/>
            <wp:docPr id="47430745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307458" name="Рисунок 47430745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7878" cy="2855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9EE" w:rsidRDefault="008F69EE" w:rsidP="00C8551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lastRenderedPageBreak/>
        <w:t>А) 94 руб. 87 коп.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 xml:space="preserve">Б) 118 руб. 96 коп. </w:t>
      </w:r>
      <w:r w:rsidR="00C8551F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C8551F">
        <w:rPr>
          <w:rFonts w:ascii="Times New Roman" w:hAnsi="Times New Roman" w:cs="Times New Roman"/>
          <w:sz w:val="24"/>
          <w:szCs w:val="24"/>
        </w:rPr>
        <w:t xml:space="preserve">В) 237 руб. 97 коп. </w:t>
      </w:r>
      <w:r w:rsidR="00C8551F">
        <w:rPr>
          <w:rFonts w:ascii="Times New Roman" w:hAnsi="Times New Roman" w:cs="Times New Roman"/>
          <w:sz w:val="24"/>
          <w:szCs w:val="24"/>
        </w:rPr>
        <w:tab/>
      </w:r>
      <w:r w:rsidRPr="00C8551F">
        <w:rPr>
          <w:rFonts w:ascii="Times New Roman" w:hAnsi="Times New Roman" w:cs="Times New Roman"/>
          <w:sz w:val="24"/>
          <w:szCs w:val="24"/>
        </w:rPr>
        <w:t>Г) 687 руб. 11 коп.</w:t>
      </w:r>
    </w:p>
    <w:p w:rsidR="00C8551F" w:rsidRPr="00C8551F" w:rsidRDefault="00C8551F" w:rsidP="00C8551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8F69EE" w:rsidRPr="00636D8C" w:rsidRDefault="00F00B6E" w:rsidP="00152CFF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636D8C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доходами и их получателями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2382"/>
        <w:gridCol w:w="6833"/>
      </w:tblGrid>
      <w:tr w:rsidR="00A576A0" w:rsidRPr="00A576A0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Получатели</w:t>
            </w:r>
          </w:p>
        </w:tc>
      </w:tr>
      <w:tr w:rsidR="00A576A0" w:rsidRPr="00A576A0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numPr>
                <w:ilvl w:val="0"/>
                <w:numId w:val="6"/>
              </w:numPr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Премия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А. выплачивается студентам</w:t>
            </w:r>
          </w:p>
        </w:tc>
      </w:tr>
      <w:tr w:rsidR="00A576A0" w:rsidRPr="00A576A0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numPr>
                <w:ilvl w:val="0"/>
                <w:numId w:val="6"/>
              </w:numPr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Стипендия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Б. государство платит пожилым людям</w:t>
            </w:r>
          </w:p>
        </w:tc>
      </w:tr>
      <w:tr w:rsidR="00A576A0" w:rsidRPr="00A576A0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numPr>
                <w:ilvl w:val="0"/>
                <w:numId w:val="6"/>
              </w:numPr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Пенсия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В. Получают мамы маленьких детей</w:t>
            </w:r>
          </w:p>
        </w:tc>
      </w:tr>
      <w:tr w:rsidR="00A576A0" w:rsidRPr="00A576A0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numPr>
                <w:ilvl w:val="0"/>
                <w:numId w:val="6"/>
              </w:numPr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Г. Оплата труда</w:t>
            </w:r>
          </w:p>
        </w:tc>
      </w:tr>
      <w:tr w:rsidR="00A576A0" w:rsidRPr="00C8551F" w:rsidTr="00C8551F">
        <w:tc>
          <w:tcPr>
            <w:tcW w:w="2382" w:type="dxa"/>
          </w:tcPr>
          <w:p w:rsidR="00F00B6E" w:rsidRPr="00A576A0" w:rsidRDefault="00F00B6E" w:rsidP="00636D8C">
            <w:pPr>
              <w:pStyle w:val="a3"/>
              <w:numPr>
                <w:ilvl w:val="0"/>
                <w:numId w:val="6"/>
              </w:numPr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Зарплата</w:t>
            </w:r>
          </w:p>
        </w:tc>
        <w:tc>
          <w:tcPr>
            <w:tcW w:w="6833" w:type="dxa"/>
          </w:tcPr>
          <w:p w:rsidR="00F00B6E" w:rsidRPr="00A576A0" w:rsidRDefault="00F00B6E" w:rsidP="00636D8C">
            <w:pPr>
              <w:pStyle w:val="a3"/>
              <w:ind w:left="436"/>
              <w:rPr>
                <w:rFonts w:ascii="Times New Roman" w:hAnsi="Times New Roman" w:cs="Times New Roman"/>
                <w:sz w:val="24"/>
                <w:szCs w:val="24"/>
              </w:rPr>
            </w:pPr>
            <w:r w:rsidRPr="00A576A0">
              <w:rPr>
                <w:rFonts w:ascii="Times New Roman" w:hAnsi="Times New Roman" w:cs="Times New Roman"/>
                <w:sz w:val="24"/>
                <w:szCs w:val="24"/>
              </w:rPr>
              <w:t>Д. дополнительная выплата за хорошо выполненную работу</w:t>
            </w:r>
          </w:p>
        </w:tc>
      </w:tr>
    </w:tbl>
    <w:p w:rsidR="00F00B6E" w:rsidRPr="00636D8C" w:rsidRDefault="00F00B6E" w:rsidP="00152CFF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636D8C">
        <w:rPr>
          <w:rFonts w:ascii="Times New Roman" w:hAnsi="Times New Roman" w:cs="Times New Roman"/>
          <w:b/>
          <w:bCs/>
          <w:sz w:val="24"/>
          <w:szCs w:val="24"/>
        </w:rPr>
        <w:t>Определите источник информации</w:t>
      </w:r>
    </w:p>
    <w:p w:rsidR="00F00B6E" w:rsidRPr="00A576A0" w:rsidRDefault="0049093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«</w:t>
      </w:r>
      <w:r w:rsidR="00F00B6E" w:rsidRPr="00A576A0">
        <w:rPr>
          <w:rFonts w:ascii="Times New Roman" w:hAnsi="Times New Roman" w:cs="Times New Roman"/>
          <w:sz w:val="24"/>
          <w:szCs w:val="24"/>
        </w:rPr>
        <w:t>… в праве потребовать возмещения убытков</w:t>
      </w:r>
      <w:r w:rsidRPr="00A576A0">
        <w:rPr>
          <w:rFonts w:ascii="Times New Roman" w:hAnsi="Times New Roman" w:cs="Times New Roman"/>
          <w:sz w:val="24"/>
          <w:szCs w:val="24"/>
        </w:rPr>
        <w:t>, причиненных ему вследствие продажи товара ненадлежащего качества. Продавец обязан принять товар ненадлежащего качества»</w:t>
      </w:r>
    </w:p>
    <w:p w:rsidR="0049093E" w:rsidRPr="00FA737E" w:rsidRDefault="0049093E" w:rsidP="00FA737E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ст.18 Уголовного кодекса РФ</w:t>
      </w:r>
      <w:r w:rsidR="00FA737E" w:rsidRPr="00FA737E">
        <w:rPr>
          <w:rFonts w:ascii="Times New Roman" w:hAnsi="Times New Roman" w:cs="Times New Roman"/>
          <w:sz w:val="24"/>
          <w:szCs w:val="24"/>
        </w:rPr>
        <w:t xml:space="preserve"> </w:t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 w:rsidRPr="00A576A0">
        <w:rPr>
          <w:rFonts w:ascii="Times New Roman" w:hAnsi="Times New Roman" w:cs="Times New Roman"/>
          <w:sz w:val="24"/>
          <w:szCs w:val="24"/>
        </w:rPr>
        <w:t>В) ст. 18 Закона РФ «О защите прав потребителей»</w:t>
      </w:r>
    </w:p>
    <w:p w:rsidR="0049093E" w:rsidRPr="00FA737E" w:rsidRDefault="0049093E" w:rsidP="00FA737E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ст. 18 Конституции РФ</w:t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Pr="00FA737E">
        <w:rPr>
          <w:rFonts w:ascii="Times New Roman" w:hAnsi="Times New Roman" w:cs="Times New Roman"/>
          <w:sz w:val="24"/>
          <w:szCs w:val="24"/>
        </w:rPr>
        <w:t>Г) ст. 18 ПДД</w:t>
      </w:r>
    </w:p>
    <w:p w:rsidR="00C8551F" w:rsidRPr="00C8551F" w:rsidRDefault="00C8551F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49093E" w:rsidRPr="00636D8C" w:rsidRDefault="0049093E" w:rsidP="00152CFF">
      <w:pPr>
        <w:pStyle w:val="a3"/>
        <w:numPr>
          <w:ilvl w:val="0"/>
          <w:numId w:val="8"/>
        </w:num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636D8C">
        <w:rPr>
          <w:rFonts w:ascii="Times New Roman" w:hAnsi="Times New Roman" w:cs="Times New Roman"/>
          <w:b/>
          <w:bCs/>
          <w:sz w:val="24"/>
          <w:szCs w:val="24"/>
        </w:rPr>
        <w:t>Потребитель – это человек, который</w:t>
      </w:r>
    </w:p>
    <w:p w:rsidR="0049093E" w:rsidRPr="00FA737E" w:rsidRDefault="0049093E" w:rsidP="00FA737E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производит товары и услуги</w:t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="00FA737E">
        <w:rPr>
          <w:rFonts w:ascii="Times New Roman" w:hAnsi="Times New Roman" w:cs="Times New Roman"/>
          <w:sz w:val="24"/>
          <w:szCs w:val="24"/>
        </w:rPr>
        <w:tab/>
      </w:r>
      <w:r w:rsidRPr="00FA737E">
        <w:rPr>
          <w:rFonts w:ascii="Times New Roman" w:hAnsi="Times New Roman" w:cs="Times New Roman"/>
          <w:sz w:val="24"/>
          <w:szCs w:val="24"/>
        </w:rPr>
        <w:t>Б) стремится получить прибыль</w:t>
      </w:r>
    </w:p>
    <w:p w:rsidR="0049093E" w:rsidRDefault="0049093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  <w:r w:rsidRPr="00A576A0">
        <w:rPr>
          <w:rFonts w:ascii="Times New Roman" w:hAnsi="Times New Roman" w:cs="Times New Roman"/>
          <w:sz w:val="24"/>
          <w:szCs w:val="24"/>
        </w:rPr>
        <w:t>В) использует товары и услуги для удовлетворения своих потребностей</w:t>
      </w:r>
    </w:p>
    <w:p w:rsidR="00C8551F" w:rsidRPr="00C8551F" w:rsidRDefault="00C8551F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16"/>
          <w:szCs w:val="16"/>
        </w:rPr>
      </w:pPr>
    </w:p>
    <w:p w:rsidR="0049093E" w:rsidRPr="00636D8C" w:rsidRDefault="00636D8C" w:rsidP="00636D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6D8C">
        <w:rPr>
          <w:rFonts w:ascii="Times New Roman" w:hAnsi="Times New Roman" w:cs="Times New Roman"/>
          <w:b/>
          <w:bCs/>
          <w:sz w:val="24"/>
          <w:szCs w:val="24"/>
        </w:rPr>
        <w:t xml:space="preserve">16 </w:t>
      </w:r>
      <w:r w:rsidR="000A00B8" w:rsidRPr="00636D8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9093E" w:rsidRPr="00636D8C">
        <w:rPr>
          <w:rFonts w:ascii="Times New Roman" w:hAnsi="Times New Roman" w:cs="Times New Roman"/>
          <w:b/>
          <w:bCs/>
          <w:sz w:val="24"/>
          <w:szCs w:val="24"/>
        </w:rPr>
        <w:t>Доход семьи можно увеличить, если</w:t>
      </w:r>
    </w:p>
    <w:p w:rsidR="0049093E" w:rsidRPr="00A576A0" w:rsidRDefault="0049093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А) экономно вести домашнее хозяйство</w:t>
      </w:r>
    </w:p>
    <w:p w:rsidR="0049093E" w:rsidRPr="00A576A0" w:rsidRDefault="0049093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Б) подрабатывать еще на одной работе</w:t>
      </w:r>
    </w:p>
    <w:p w:rsidR="0049093E" w:rsidRDefault="0049093E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sz w:val="24"/>
          <w:szCs w:val="24"/>
        </w:rPr>
        <w:t>В) покупать продукты там, где они продаются по более низким ценам</w:t>
      </w:r>
    </w:p>
    <w:p w:rsidR="00911EF6" w:rsidRPr="00FA737E" w:rsidRDefault="00911EF6" w:rsidP="00FA737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36D8C" w:rsidRDefault="00636D8C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636D8C">
        <w:rPr>
          <w:rFonts w:ascii="Times New Roman" w:hAnsi="Times New Roman" w:cs="Times New Roman"/>
          <w:b/>
          <w:bCs/>
          <w:noProof/>
          <w:sz w:val="24"/>
          <w:szCs w:val="24"/>
        </w:rPr>
        <w:t>Реши ребусы (6 баллов)</w:t>
      </w:r>
    </w:p>
    <w:p w:rsidR="00636D8C" w:rsidRPr="00A576A0" w:rsidRDefault="00636D8C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576A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2380" cy="2932162"/>
            <wp:effectExtent l="19050" t="0" r="7620" b="0"/>
            <wp:docPr id="1873823558" name="Рисунок 1" descr="Изображение выглядит как текст, круг, снимок экрана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823558" name="Рисунок 1" descr="Изображение выглядит как текст, круг, снимок экрана, диаграмма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8217" cy="293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D8C" w:rsidRDefault="00636D8C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Задача (</w:t>
      </w:r>
      <w:r w:rsidR="00E40152">
        <w:rPr>
          <w:rFonts w:ascii="Times New Roman" w:hAnsi="Times New Roman" w:cs="Times New Roman"/>
          <w:sz w:val="24"/>
          <w:szCs w:val="24"/>
        </w:rPr>
        <w:t>4 балла)</w:t>
      </w:r>
    </w:p>
    <w:p w:rsidR="00E84058" w:rsidRDefault="00E84058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регионе есть три сети магазинов.</w:t>
      </w:r>
      <w:r w:rsidR="001A2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84058" w:rsidRDefault="00E84058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сети «Весна» 5 магазинов</w:t>
      </w:r>
      <w:r w:rsidR="00A576A0"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E84058" w:rsidRDefault="00A576A0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Общее число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магазинов</w:t>
      </w:r>
      <w:r w:rsidR="001A2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корпорации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«Т»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(«Туман» и «Территория») 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28. </w:t>
      </w:r>
    </w:p>
    <w:p w:rsidR="000A00B8" w:rsidRDefault="00A576A0" w:rsidP="00636D8C">
      <w:pPr>
        <w:pStyle w:val="a3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сколько</w:t>
      </w:r>
      <w:proofErr w:type="gramEnd"/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больше число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магазинов сети «Туман»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1A2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чем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«Весна»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если </w:t>
      </w:r>
      <w:r w:rsidR="001A29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сети «Территория»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6 меньше, чем </w:t>
      </w:r>
      <w:r w:rsidR="00E84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сети «Туман»</w:t>
      </w:r>
      <w:r w:rsidRPr="00636D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911EF6" w:rsidRPr="00FA737E" w:rsidRDefault="00911EF6" w:rsidP="00FA737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576A0" w:rsidRPr="00A576A0" w:rsidRDefault="00E40152" w:rsidP="00A576A0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Задача (4 балла)</w:t>
      </w:r>
    </w:p>
    <w:p w:rsidR="00911EF6" w:rsidRPr="00F67D4E" w:rsidRDefault="00A576A0" w:rsidP="00FA737E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Двух щенков и попугая можно обменять на четырёх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котят, одного котёнка – на 50 рыбок, а одного щенка – на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двух попугаев</w:t>
      </w:r>
      <w:proofErr w:type="gramStart"/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.</w:t>
      </w:r>
      <w:proofErr w:type="gramEnd"/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Сколько рыбок надо отдать, чтобы получить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щенка?</w:t>
      </w:r>
    </w:p>
    <w:p w:rsidR="00E40152" w:rsidRDefault="00E40152" w:rsidP="00E40152">
      <w:pPr>
        <w:shd w:val="clear" w:color="auto" w:fill="FFFFFF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20. </w:t>
      </w:r>
      <w:r>
        <w:rPr>
          <w:rFonts w:ascii="Times New Roman" w:hAnsi="Times New Roman" w:cs="Times New Roman"/>
          <w:sz w:val="24"/>
          <w:szCs w:val="24"/>
        </w:rPr>
        <w:t>Задача (4 балла)</w:t>
      </w:r>
    </w:p>
    <w:p w:rsidR="00A576A0" w:rsidRPr="00A576A0" w:rsidRDefault="00A576A0" w:rsidP="00E40152">
      <w:pPr>
        <w:shd w:val="clear" w:color="auto" w:fill="FFFFFF"/>
        <w:spacing w:after="0" w:line="240" w:lineRule="auto"/>
        <w:ind w:left="-426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Один топор можно обменять на два лука, а один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лук – на четыре глиняных горшка</w:t>
      </w:r>
      <w:proofErr w:type="gramStart"/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.</w:t>
      </w:r>
      <w:proofErr w:type="gramEnd"/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За дв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а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глиняных горшка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надо отдать пять пучков лечебной травы . Сколько пучков</w:t>
      </w:r>
      <w:r w:rsidR="00E40152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 </w:t>
      </w:r>
      <w:r w:rsidRPr="00F67D4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травы надо собрать, чтобы получить топор?</w:t>
      </w:r>
    </w:p>
    <w:p w:rsidR="00911EF6" w:rsidRPr="00FA737E" w:rsidRDefault="00911EF6" w:rsidP="00FA7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EF6" w:rsidRPr="00FA737E" w:rsidRDefault="00911EF6" w:rsidP="00FA73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11EF6" w:rsidRPr="00FA737E" w:rsidSect="00C8551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579D"/>
    <w:multiLevelType w:val="hybridMultilevel"/>
    <w:tmpl w:val="0EA8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B51EF"/>
    <w:multiLevelType w:val="hybridMultilevel"/>
    <w:tmpl w:val="97AC0A38"/>
    <w:lvl w:ilvl="0" w:tplc="36721554">
      <w:start w:val="5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0B641BE"/>
    <w:multiLevelType w:val="hybridMultilevel"/>
    <w:tmpl w:val="C9961518"/>
    <w:lvl w:ilvl="0" w:tplc="31C0E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424A7"/>
    <w:multiLevelType w:val="hybridMultilevel"/>
    <w:tmpl w:val="A3208692"/>
    <w:lvl w:ilvl="0" w:tplc="DCE625FC">
      <w:start w:val="1"/>
      <w:numFmt w:val="decimal"/>
      <w:lvlText w:val="%1)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24C9611E"/>
    <w:multiLevelType w:val="hybridMultilevel"/>
    <w:tmpl w:val="8D28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36DA5"/>
    <w:multiLevelType w:val="hybridMultilevel"/>
    <w:tmpl w:val="B3D4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D6387"/>
    <w:multiLevelType w:val="hybridMultilevel"/>
    <w:tmpl w:val="862CE94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51F00"/>
    <w:multiLevelType w:val="hybridMultilevel"/>
    <w:tmpl w:val="5560A562"/>
    <w:lvl w:ilvl="0" w:tplc="7BEA1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2C5E50"/>
    <w:multiLevelType w:val="hybridMultilevel"/>
    <w:tmpl w:val="303271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7D4E"/>
    <w:rsid w:val="00063476"/>
    <w:rsid w:val="000A00B8"/>
    <w:rsid w:val="00152CFF"/>
    <w:rsid w:val="001A2954"/>
    <w:rsid w:val="002A185E"/>
    <w:rsid w:val="002F446F"/>
    <w:rsid w:val="0049093E"/>
    <w:rsid w:val="004D2625"/>
    <w:rsid w:val="0050725B"/>
    <w:rsid w:val="005D1A9B"/>
    <w:rsid w:val="00636D8C"/>
    <w:rsid w:val="007B3292"/>
    <w:rsid w:val="008E263F"/>
    <w:rsid w:val="008F69EE"/>
    <w:rsid w:val="00911EF6"/>
    <w:rsid w:val="0097190A"/>
    <w:rsid w:val="00A212A9"/>
    <w:rsid w:val="00A576A0"/>
    <w:rsid w:val="00C8551F"/>
    <w:rsid w:val="00DB488B"/>
    <w:rsid w:val="00E22DF7"/>
    <w:rsid w:val="00E37E6D"/>
    <w:rsid w:val="00E40152"/>
    <w:rsid w:val="00E73AC7"/>
    <w:rsid w:val="00E84058"/>
    <w:rsid w:val="00EB2846"/>
    <w:rsid w:val="00ED756A"/>
    <w:rsid w:val="00F00B6E"/>
    <w:rsid w:val="00F67D4E"/>
    <w:rsid w:val="00FA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476"/>
    <w:pPr>
      <w:ind w:left="720"/>
      <w:contextualSpacing/>
    </w:pPr>
  </w:style>
  <w:style w:type="table" w:styleId="a4">
    <w:name w:val="Table Grid"/>
    <w:basedOn w:val="a1"/>
    <w:uiPriority w:val="39"/>
    <w:rsid w:val="0006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11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11EF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8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5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7137</dc:creator>
  <cp:keywords/>
  <dc:description/>
  <cp:lastModifiedBy>Татьяна</cp:lastModifiedBy>
  <cp:revision>4</cp:revision>
  <dcterms:created xsi:type="dcterms:W3CDTF">2023-06-06T07:02:00Z</dcterms:created>
  <dcterms:modified xsi:type="dcterms:W3CDTF">2023-09-19T07:55:00Z</dcterms:modified>
</cp:coreProperties>
</file>